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History Essay Grading Rubric.    They are graded on a 9 point scale.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  <w:sectPr w:rsidR="0040267F" w:rsidRPr="0040267F" w:rsidSect="00402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lastRenderedPageBreak/>
        <w:t xml:space="preserve">The 8-9 essay: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Contains a well-developed thesis that clearly addresses the nature of the question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€ Presents an effective analys</w:t>
      </w:r>
      <w:r w:rsidRPr="0040267F">
        <w:rPr>
          <w:rFonts w:ascii="Times New Roman" w:hAnsi="Times New Roman" w:cs="Times New Roman"/>
        </w:rPr>
        <w:t xml:space="preserve">is of both sides of the item in </w:t>
      </w:r>
      <w:r w:rsidRPr="0040267F">
        <w:rPr>
          <w:rFonts w:ascii="Times New Roman" w:hAnsi="Times New Roman" w:cs="Times New Roman"/>
        </w:rPr>
        <w:t xml:space="preserve">question; treatment may be uneven (the better essays try to devote about equal coverage to both sides)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Supports thesis with substantial and relevant information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Is clearly organized and well written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May contain minor errors </w:t>
      </w:r>
      <w:r>
        <w:rPr>
          <w:rFonts w:ascii="Times New Roman" w:hAnsi="Times New Roman" w:cs="Times New Roman"/>
        </w:rPr>
        <w:t>(8)</w:t>
      </w:r>
      <w:bookmarkStart w:id="0" w:name="_GoBack"/>
      <w:bookmarkEnd w:id="0"/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a substantial number of documents are used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€ In a DBQ question</w:t>
      </w:r>
      <w:r w:rsidRPr="0040267F">
        <w:rPr>
          <w:rFonts w:ascii="Times New Roman" w:hAnsi="Times New Roman" w:cs="Times New Roman"/>
        </w:rPr>
        <w:t xml:space="preserve"> significant outside information is also included in the response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The 5-7 essay: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€ Contains a thesis wh</w:t>
      </w:r>
      <w:r w:rsidRPr="0040267F">
        <w:rPr>
          <w:rFonts w:ascii="Times New Roman" w:hAnsi="Times New Roman" w:cs="Times New Roman"/>
        </w:rPr>
        <w:t xml:space="preserve">ich addresses the topic of the </w:t>
      </w:r>
      <w:r w:rsidRPr="0040267F">
        <w:rPr>
          <w:rFonts w:ascii="Times New Roman" w:hAnsi="Times New Roman" w:cs="Times New Roman"/>
        </w:rPr>
        <w:t xml:space="preserve">question (limited development)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€ Has limited analysis and ex</w:t>
      </w:r>
      <w:r w:rsidRPr="0040267F">
        <w:rPr>
          <w:rFonts w:ascii="Times New Roman" w:hAnsi="Times New Roman" w:cs="Times New Roman"/>
        </w:rPr>
        <w:t xml:space="preserve">hibits limited understanding of </w:t>
      </w:r>
      <w:r w:rsidRPr="0040267F">
        <w:rPr>
          <w:rFonts w:ascii="Times New Roman" w:hAnsi="Times New Roman" w:cs="Times New Roman"/>
        </w:rPr>
        <w:t xml:space="preserve">complexity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Is mostly descriptive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Deals with only one aspect of the question in some depth or deals with both aspects in a more general way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Supports thesis with some information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Shows evidence of acceptable organization and writing; language errors do not interfere with comprehension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May contain factual errors that do not seriously detract from the quality or argument of the essay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some documents are used effectively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supports thesis with some outside information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3231" wp14:editId="6B7E489B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5153025" cy="2952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7F" w:rsidRPr="0040267F" w:rsidRDefault="0040267F" w:rsidP="004026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Essay (DBQ or FRQ) Submission Checklist </w:t>
                            </w:r>
                          </w:p>
                          <w:p w:rsidR="0040267F" w:rsidRPr="0040267F" w:rsidRDefault="0040267F" w:rsidP="004026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My introduction provides background information in the context of the question.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My thesis statement directly answers the question.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My thesis statement is not simply a restatement of the question.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My thesis provides a specific outline of the topics to be explored in the essay.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When moving from one topic to another, I have used appropriate transitional phrases.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I have appropriately use verb tense and subject-verb agreement in my essay.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I have demonstrated an understanding of the complexity of each topic listed in the thesis.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I have used extensive information or conducted outside research on each topic listed in the thesis.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I have used an appropriate number of documents to support claims made in the thesis.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When citing my document, I use brief direct quotes which support the claim I have already made.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When citing my document, I state the source (for example, ‘Thomas Jefferson stated in Notes on the State of Virginia that…’) and then quote the document in parentheses (Document A).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 xml:space="preserve">I have used outside evidence to support each claim made in my essay. </w:t>
                            </w:r>
                          </w:p>
                          <w:p w:rsidR="0040267F" w:rsidRPr="0040267F" w:rsidRDefault="0040267F" w:rsidP="00402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67F">
                              <w:rPr>
                                <w:rFonts w:ascii="Times New Roman" w:hAnsi="Times New Roman" w:cs="Times New Roman"/>
                              </w:rPr>
                              <w:t>I have added a conclusion which restates the thesis by summarizing the main points of the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.4pt;width:405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+l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">
                <v:textbox>
                  <w:txbxContent>
                    <w:p w:rsidR="0040267F" w:rsidRPr="0040267F" w:rsidRDefault="0040267F" w:rsidP="004026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Essay (DBQ or FRQ) Submission Checklist </w:t>
                      </w:r>
                    </w:p>
                    <w:p w:rsidR="0040267F" w:rsidRPr="0040267F" w:rsidRDefault="0040267F" w:rsidP="004026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My introduction provides background information in the context of the question.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My thesis statement directly answers the question.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My thesis statement is not simply a restatement of the question.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My thesis provides a specific outline of the topics to be explored in the essay.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When moving from one topic to another, I have used appropriate transitional phrases.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I have appropriately use verb tense and subject-verb agreement in my essay.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I have demonstrated an understanding of the complexity of each topic listed in the thesis.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I have used extensive information or conducted outside research on each topic listed in the thesis.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I have used an appropriate number of documents to support claims made in the thesis.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When citing my document, I use brief direct quotes which support the claim I have already made.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When citing my document, I state the source (for example, ‘Thomas Jefferson stated in Notes on the State of Virginia that…’) and then quote the document in parentheses (Document A).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 xml:space="preserve">I have used outside evidence to support each claim made in my essay. </w:t>
                      </w:r>
                    </w:p>
                    <w:p w:rsidR="0040267F" w:rsidRPr="0040267F" w:rsidRDefault="0040267F" w:rsidP="00402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0267F">
                        <w:rPr>
                          <w:rFonts w:ascii="Times New Roman" w:hAnsi="Times New Roman" w:cs="Times New Roman"/>
                        </w:rPr>
                        <w:t>I have added a conclusion which restates the thesis by summarizing the main points of the essay</w:t>
                      </w:r>
                    </w:p>
                  </w:txbxContent>
                </v:textbox>
              </v:shape>
            </w:pict>
          </mc:Fallback>
        </mc:AlternateContent>
      </w: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lastRenderedPageBreak/>
        <w:t xml:space="preserve">The 2-4 essay: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Presents a limited, confused and/or poorly developed thesis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Contains little or no analysis and is mostly descriptive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Deals with one aspect of the question in a general way or both aspect in a superficial way; simplistic explanation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Has minimal or irrelevant supporting information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Confusing organization and writing; organization and language errors interfere with comprehension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May contain major factual or interpretive errors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quotes or briefly cites documents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contains little outside information, or information that is generally comprehension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The 0-1 essay: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Contains no thesis, or a thesis which does not address the question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Exhibits inadequate or inaccurate understanding of the question (analysis is absent)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Contains no supporting information, or only irrelevant information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>€ Is so poorly organiz</w:t>
      </w:r>
      <w:r w:rsidRPr="0040267F">
        <w:rPr>
          <w:rFonts w:ascii="Times New Roman" w:hAnsi="Times New Roman" w:cs="Times New Roman"/>
        </w:rPr>
        <w:t xml:space="preserve">ed or written that it inhibits </w:t>
      </w:r>
      <w:r w:rsidRPr="0040267F">
        <w:rPr>
          <w:rFonts w:ascii="Times New Roman" w:hAnsi="Times New Roman" w:cs="Times New Roman"/>
        </w:rPr>
        <w:t>understanding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May simply paraphrase or restate the question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Contains numerous errors, both major and minor </w:t>
      </w:r>
    </w:p>
    <w:p w:rsidR="0040267F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</w:rPr>
        <w:t xml:space="preserve">€ In a DBQ question, exhibits little or no understanding of documents, or ignores them completely </w:t>
      </w:r>
    </w:p>
    <w:p w:rsidR="00E81888" w:rsidRPr="0040267F" w:rsidRDefault="0040267F" w:rsidP="0040267F">
      <w:pPr>
        <w:spacing w:after="0" w:line="240" w:lineRule="auto"/>
        <w:rPr>
          <w:rFonts w:ascii="Times New Roman" w:hAnsi="Times New Roman" w:cs="Times New Roman"/>
        </w:rPr>
      </w:pPr>
      <w:r w:rsidRPr="004026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2019300</wp:posOffset>
                </wp:positionH>
                <wp:positionV relativeFrom="paragraph">
                  <wp:posOffset>1381125</wp:posOffset>
                </wp:positionV>
                <wp:extent cx="1066800" cy="1403985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Grading Policy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9 100%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8 92%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7 86%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6 82%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5 76%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4 72%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3 66%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2 62%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1 56% </w:t>
                            </w:r>
                          </w:p>
                          <w:p w:rsidR="0040267F" w:rsidRDefault="0040267F" w:rsidP="0040267F">
                            <w:pPr>
                              <w:spacing w:after="0" w:line="240" w:lineRule="auto"/>
                            </w:pPr>
                            <w:r>
                              <w:t xml:space="preserve">0 0% 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9pt;margin-top:108.75pt;width:8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">
                <v:textbox style="mso-fit-shape-to-text:t">
                  <w:txbxContent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Grading Policy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9 100%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8 92%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7 86%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6 82%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5 76%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4 72%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3 66%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2 62%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1 56% </w:t>
                      </w:r>
                    </w:p>
                    <w:p w:rsidR="0040267F" w:rsidRDefault="0040267F" w:rsidP="0040267F">
                      <w:pPr>
                        <w:spacing w:after="0" w:line="240" w:lineRule="auto"/>
                      </w:pPr>
                      <w:r>
                        <w:t xml:space="preserve">0 0% </w:t>
                      </w:r>
                      <w: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40267F">
        <w:rPr>
          <w:rFonts w:ascii="Times New Roman" w:hAnsi="Times New Roman" w:cs="Times New Roman"/>
        </w:rPr>
        <w:t xml:space="preserve">€ In a DBQ question, offers inappropriate or no outside information </w:t>
      </w:r>
      <w:r w:rsidRPr="0040267F">
        <w:rPr>
          <w:rFonts w:ascii="Times New Roman" w:hAnsi="Times New Roman" w:cs="Times New Roman"/>
        </w:rPr>
        <w:cr/>
      </w:r>
    </w:p>
    <w:sectPr w:rsidR="00E81888" w:rsidRPr="0040267F" w:rsidSect="0040267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AD"/>
    <w:multiLevelType w:val="hybridMultilevel"/>
    <w:tmpl w:val="1D04A710"/>
    <w:lvl w:ilvl="0" w:tplc="5CE65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7F"/>
    <w:rsid w:val="0040267F"/>
    <w:rsid w:val="00E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cp:lastPrinted>2013-11-26T21:01:00Z</cp:lastPrinted>
  <dcterms:created xsi:type="dcterms:W3CDTF">2013-11-26T20:46:00Z</dcterms:created>
  <dcterms:modified xsi:type="dcterms:W3CDTF">2013-11-26T21:01:00Z</dcterms:modified>
</cp:coreProperties>
</file>