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4D2" w:rsidRPr="006839E6" w:rsidRDefault="001854D2" w:rsidP="001854D2">
      <w:pPr>
        <w:jc w:val="center"/>
        <w:rPr>
          <w:sz w:val="36"/>
          <w:szCs w:val="36"/>
        </w:rPr>
      </w:pPr>
      <w:r>
        <w:rPr>
          <w:sz w:val="36"/>
          <w:szCs w:val="36"/>
        </w:rPr>
        <w:t>Unit 4</w:t>
      </w:r>
      <w:r w:rsidRPr="006839E6">
        <w:rPr>
          <w:sz w:val="36"/>
          <w:szCs w:val="36"/>
        </w:rPr>
        <w:t xml:space="preserve"> Key Terms</w:t>
      </w:r>
    </w:p>
    <w:p w:rsidR="001854D2" w:rsidRDefault="001854D2" w:rsidP="001854D2">
      <w:pPr>
        <w:jc w:val="center"/>
      </w:pPr>
      <w:r>
        <w:t>This unit covers material found in Chapter 8 and 9</w:t>
      </w:r>
    </w:p>
    <w:p w:rsidR="001854D2" w:rsidRDefault="001854D2" w:rsidP="001854D2"/>
    <w:p w:rsidR="001854D2" w:rsidRPr="0067538A" w:rsidRDefault="001854D2" w:rsidP="001854D2">
      <w:pPr>
        <w:jc w:val="center"/>
        <w:rPr>
          <w:b/>
        </w:rPr>
      </w:pPr>
      <w:r w:rsidRPr="0067538A">
        <w:rPr>
          <w:b/>
        </w:rPr>
        <w:t>How to do definitions for History:</w:t>
      </w:r>
    </w:p>
    <w:p w:rsidR="001854D2" w:rsidRDefault="001854D2" w:rsidP="001854D2">
      <w:r>
        <w:t>People – Who are they and why do you need to know about them in relation to the time period being studied.</w:t>
      </w:r>
    </w:p>
    <w:p w:rsidR="001854D2" w:rsidRDefault="001854D2" w:rsidP="001854D2">
      <w:r>
        <w:t>Event – What occurred and why it is important in the grand scheme of things for that time period.  What was the impact? Why should you know about this?</w:t>
      </w:r>
    </w:p>
    <w:p w:rsidR="001854D2" w:rsidRDefault="001854D2" w:rsidP="001854D2">
      <w:r>
        <w:t>Term/Topic – Define it. Why is its relevance to the time period being studied? Why do you need to know about it?</w:t>
      </w:r>
    </w:p>
    <w:p w:rsidR="0013556F" w:rsidRDefault="0013556F"/>
    <w:p w:rsidR="00A831CD" w:rsidRDefault="00A831CD"/>
    <w:p w:rsidR="00A831CD" w:rsidRDefault="00A831CD">
      <w:r>
        <w:t>Relief – in terms of the goals of the New Deal</w:t>
      </w:r>
    </w:p>
    <w:p w:rsidR="00A831CD" w:rsidRDefault="00A831CD">
      <w:r>
        <w:t>Recovery - in terms of the goals of the New Deal</w:t>
      </w:r>
    </w:p>
    <w:p w:rsidR="00A831CD" w:rsidRDefault="00A831CD">
      <w:r>
        <w:t>Reform - in terms of the goals of the New Deal</w:t>
      </w:r>
    </w:p>
    <w:p w:rsidR="00A831CD" w:rsidRDefault="00A831CD">
      <w:r>
        <w:t>Soup kitchen</w:t>
      </w:r>
    </w:p>
    <w:p w:rsidR="00A831CD" w:rsidRDefault="00A831CD">
      <w:r>
        <w:t>Collective bargaining</w:t>
      </w:r>
    </w:p>
    <w:p w:rsidR="00A831CD" w:rsidRDefault="00A831CD">
      <w:r>
        <w:t>Overproduction</w:t>
      </w:r>
    </w:p>
    <w:p w:rsidR="00A831CD" w:rsidRDefault="00A831CD">
      <w:r>
        <w:t xml:space="preserve">Migration </w:t>
      </w:r>
    </w:p>
    <w:p w:rsidR="00A831CD" w:rsidRDefault="00A831CD">
      <w:r>
        <w:t>Fireside Chats</w:t>
      </w:r>
    </w:p>
    <w:p w:rsidR="00A831CD" w:rsidRDefault="00A831CD">
      <w:proofErr w:type="spellStart"/>
      <w:r>
        <w:t>Hoovervilles</w:t>
      </w:r>
      <w:proofErr w:type="spellEnd"/>
    </w:p>
    <w:p w:rsidR="00A831CD" w:rsidRDefault="00A831CD">
      <w:r>
        <w:t>New Deal</w:t>
      </w:r>
    </w:p>
    <w:p w:rsidR="00A831CD" w:rsidRDefault="00A831CD">
      <w:r>
        <w:t>Alphabet Soup</w:t>
      </w:r>
    </w:p>
    <w:p w:rsidR="00A831CD" w:rsidRDefault="00A831CD">
      <w:r>
        <w:t>Court Packing Plan</w:t>
      </w:r>
    </w:p>
    <w:p w:rsidR="00A831CD" w:rsidRDefault="00A831CD">
      <w:r>
        <w:t>Social Security Act</w:t>
      </w:r>
    </w:p>
    <w:p w:rsidR="00A831CD" w:rsidRDefault="00A831CD">
      <w:r>
        <w:t>Wagner Act</w:t>
      </w:r>
    </w:p>
    <w:p w:rsidR="00A831CD" w:rsidRDefault="00A831CD">
      <w:r>
        <w:t>Fair Labor Standards Act</w:t>
      </w:r>
    </w:p>
    <w:p w:rsidR="00A831CD" w:rsidRDefault="00A831CD">
      <w:r>
        <w:t>First Hundred Days</w:t>
      </w:r>
    </w:p>
    <w:p w:rsidR="00A831CD" w:rsidRDefault="00A831CD">
      <w:r>
        <w:t>Federal Deposit Insurance Corporation</w:t>
      </w:r>
    </w:p>
    <w:p w:rsidR="00A831CD" w:rsidRDefault="00A831CD">
      <w:r>
        <w:t>Economic Depression</w:t>
      </w:r>
    </w:p>
    <w:p w:rsidR="00A831CD" w:rsidRDefault="00A831CD" w:rsidP="00A831CD">
      <w:r>
        <w:t>Black Tuesday</w:t>
      </w:r>
    </w:p>
    <w:p w:rsidR="00A831CD" w:rsidRDefault="00A831CD" w:rsidP="00A831CD">
      <w:r>
        <w:t>Bonus Army</w:t>
      </w:r>
    </w:p>
    <w:p w:rsidR="00A831CD" w:rsidRDefault="001854D2" w:rsidP="00A831CD">
      <w:bookmarkStart w:id="0" w:name="_GoBack"/>
      <w:bookmarkEnd w:id="0"/>
      <w:r>
        <w:t>Banking Holiday</w:t>
      </w:r>
    </w:p>
    <w:p w:rsidR="00A831CD" w:rsidRDefault="001854D2" w:rsidP="00A831CD">
      <w:proofErr w:type="spellStart"/>
      <w:r>
        <w:t>Zoot</w:t>
      </w:r>
      <w:proofErr w:type="spellEnd"/>
      <w:r>
        <w:t xml:space="preserve"> Suit Riots</w:t>
      </w:r>
    </w:p>
    <w:p w:rsidR="00A831CD" w:rsidRDefault="001854D2" w:rsidP="00A831CD">
      <w:r>
        <w:t>Dust Bowl</w:t>
      </w:r>
    </w:p>
    <w:p w:rsidR="00A831CD" w:rsidRDefault="00A831CD" w:rsidP="00A831CD">
      <w:r>
        <w:t xml:space="preserve">President </w:t>
      </w:r>
      <w:r w:rsidR="001854D2">
        <w:t xml:space="preserve">Herbert Hoover – what did </w:t>
      </w:r>
      <w:proofErr w:type="gramStart"/>
      <w:r w:rsidR="001854D2">
        <w:t>he</w:t>
      </w:r>
      <w:proofErr w:type="gramEnd"/>
      <w:r w:rsidR="001854D2">
        <w:t xml:space="preserve"> do that helped or hurt the Depression</w:t>
      </w:r>
    </w:p>
    <w:p w:rsidR="00A831CD" w:rsidRDefault="001854D2" w:rsidP="00A831CD">
      <w:r>
        <w:t>President Franklin D. Roosevelt – what did he do that either helped or hurt the Depression</w:t>
      </w:r>
    </w:p>
    <w:p w:rsidR="00A831CD" w:rsidRDefault="001854D2" w:rsidP="00A831CD">
      <w:r>
        <w:t>Eleanor Roosevelt</w:t>
      </w:r>
    </w:p>
    <w:p w:rsidR="00A831CD" w:rsidRDefault="001854D2" w:rsidP="00A831CD">
      <w:r>
        <w:t>Huey Long</w:t>
      </w:r>
      <w:r w:rsidR="00A831CD">
        <w:t xml:space="preserve"> </w:t>
      </w:r>
    </w:p>
    <w:p w:rsidR="00A831CD" w:rsidRDefault="001854D2" w:rsidP="00A831CD">
      <w:r>
        <w:t>Father Coughlin</w:t>
      </w:r>
    </w:p>
    <w:p w:rsidR="00A831CD" w:rsidRDefault="001854D2" w:rsidP="00A831CD">
      <w:r>
        <w:t>Black Cabinet</w:t>
      </w:r>
    </w:p>
    <w:p w:rsidR="00A831CD" w:rsidRDefault="001854D2" w:rsidP="00A831CD">
      <w:r>
        <w:t>Brain Trust</w:t>
      </w:r>
    </w:p>
    <w:p w:rsidR="00A831CD" w:rsidRDefault="00A831CD" w:rsidP="00A831CD">
      <w:r>
        <w:t>Francis Perkins</w:t>
      </w:r>
    </w:p>
    <w:p w:rsidR="00A831CD" w:rsidRDefault="00A831CD">
      <w:r>
        <w:t>Mary McLeod Bethune</w:t>
      </w:r>
    </w:p>
    <w:sectPr w:rsidR="00A831CD" w:rsidSect="008C5C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>
    <w:useFELayout/>
  </w:compat>
  <w:rsids>
    <w:rsidRoot w:val="00A831CD"/>
    <w:rsid w:val="0013556F"/>
    <w:rsid w:val="001854D2"/>
    <w:rsid w:val="008C5C14"/>
    <w:rsid w:val="00A831CD"/>
    <w:rsid w:val="00D82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CD"/>
    <w:rPr>
      <w:rFonts w:ascii="Times New Roman" w:eastAsia="ヒラギノ角ゴ Pro W3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CD"/>
    <w:rPr>
      <w:rFonts w:ascii="Times New Roman" w:eastAsia="ヒラギノ角ゴ Pro W3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Lorri Weimer</dc:creator>
  <cp:keywords/>
  <dc:description/>
  <cp:lastModifiedBy>freshmen</cp:lastModifiedBy>
  <cp:revision>2</cp:revision>
  <dcterms:created xsi:type="dcterms:W3CDTF">2014-11-11T19:25:00Z</dcterms:created>
  <dcterms:modified xsi:type="dcterms:W3CDTF">2014-11-11T19:25:00Z</dcterms:modified>
</cp:coreProperties>
</file>