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40E2C" w14:textId="77777777" w:rsidR="00F42AE5" w:rsidRPr="0089346B" w:rsidRDefault="00F42AE5" w:rsidP="00F42A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93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Propaganda Poster Analysis Worksheet</w:t>
      </w:r>
    </w:p>
    <w:p w14:paraId="50307A56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ED2129A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3"/>
          <w:szCs w:val="23"/>
        </w:rPr>
      </w:pPr>
      <w:r w:rsidRPr="0089346B">
        <w:rPr>
          <w:rFonts w:ascii="Times New Roman" w:hAnsi="Times New Roman" w:cs="Times New Roman"/>
          <w:color w:val="000000"/>
          <w:sz w:val="23"/>
          <w:szCs w:val="23"/>
        </w:rPr>
        <w:t xml:space="preserve">Title of Poster: </w:t>
      </w:r>
    </w:p>
    <w:p w14:paraId="0C20843A" w14:textId="77777777" w:rsidR="00F42AE5" w:rsidRPr="0089346B" w:rsidRDefault="00F42AE5" w:rsidP="00F4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67D564C" w14:textId="77777777" w:rsidR="00F42AE5" w:rsidRPr="00633FCC" w:rsidRDefault="00F42AE5" w:rsidP="00F42A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3FCC">
        <w:rPr>
          <w:rFonts w:ascii="Times New Roman" w:hAnsi="Times New Roman" w:cs="Times New Roman"/>
          <w:color w:val="000000"/>
        </w:rPr>
        <w:t xml:space="preserve">What is the primary </w:t>
      </w:r>
      <w:r w:rsidRPr="00633FCC">
        <w:rPr>
          <w:rFonts w:ascii="Times New Roman" w:hAnsi="Times New Roman" w:cs="Times New Roman"/>
          <w:b/>
          <w:color w:val="000000"/>
        </w:rPr>
        <w:t>goal</w:t>
      </w:r>
      <w:r w:rsidRPr="00633FC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33FCC">
        <w:rPr>
          <w:rFonts w:ascii="Times New Roman" w:hAnsi="Times New Roman" w:cs="Times New Roman"/>
          <w:color w:val="000000"/>
        </w:rPr>
        <w:t xml:space="preserve">of this poster? </w:t>
      </w:r>
    </w:p>
    <w:p w14:paraId="2164886A" w14:textId="77777777" w:rsidR="00F42AE5" w:rsidRPr="00633FCC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D20614" w14:textId="77777777" w:rsidR="00F42AE5" w:rsidRPr="0089346B" w:rsidRDefault="00F42AE5" w:rsidP="00F42AE5"/>
    <w:p w14:paraId="1C3FF041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89346B">
        <w:rPr>
          <w:rFonts w:ascii="Times New Roman" w:hAnsi="Times New Roman" w:cs="Times New Roman"/>
          <w:color w:val="000000"/>
        </w:rPr>
        <w:t xml:space="preserve">2. What </w:t>
      </w:r>
      <w:r>
        <w:rPr>
          <w:rFonts w:ascii="Times New Roman" w:hAnsi="Times New Roman" w:cs="Times New Roman"/>
          <w:b/>
          <w:bCs/>
          <w:color w:val="000000"/>
        </w:rPr>
        <w:t>techniques</w:t>
      </w:r>
      <w:r w:rsidRPr="0089346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9346B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ere used to reach this goal</w:t>
      </w:r>
      <w:r w:rsidRPr="0089346B">
        <w:rPr>
          <w:rFonts w:ascii="Times New Roman" w:hAnsi="Times New Roman" w:cs="Times New Roman"/>
          <w:color w:val="000000"/>
        </w:rPr>
        <w:t>? Provide a specific exampl</w:t>
      </w:r>
      <w:r>
        <w:rPr>
          <w:rFonts w:ascii="Times New Roman" w:hAnsi="Times New Roman" w:cs="Times New Roman"/>
          <w:color w:val="000000"/>
        </w:rPr>
        <w:t>e that illustrates each technique</w:t>
      </w:r>
      <w:r w:rsidRPr="0089346B">
        <w:rPr>
          <w:rFonts w:ascii="Times New Roman" w:hAnsi="Times New Roman" w:cs="Times New Roman"/>
          <w:color w:val="000000"/>
        </w:rPr>
        <w:t xml:space="preserve"> used. Many po</w:t>
      </w:r>
      <w:r>
        <w:rPr>
          <w:rFonts w:ascii="Times New Roman" w:hAnsi="Times New Roman" w:cs="Times New Roman"/>
          <w:color w:val="000000"/>
        </w:rPr>
        <w:t>sters use more than one technique</w:t>
      </w:r>
      <w:r w:rsidRPr="0089346B">
        <w:rPr>
          <w:rFonts w:ascii="Times New Roman" w:hAnsi="Times New Roman" w:cs="Times New Roman"/>
          <w:color w:val="000000"/>
        </w:rPr>
        <w:t xml:space="preserve">. </w:t>
      </w:r>
    </w:p>
    <w:p w14:paraId="5BF0AFEC" w14:textId="77777777" w:rsidR="00F42AE5" w:rsidRPr="0089346B" w:rsidRDefault="00F42AE5" w:rsidP="00F42AE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14:paraId="3B99E76C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A4FE949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3"/>
          <w:szCs w:val="23"/>
        </w:rPr>
      </w:pPr>
      <w:r w:rsidRPr="0089346B">
        <w:rPr>
          <w:rFonts w:ascii="Times New Roman" w:hAnsi="Times New Roman" w:cs="Times New Roman"/>
          <w:color w:val="000000"/>
          <w:sz w:val="23"/>
          <w:szCs w:val="23"/>
        </w:rPr>
        <w:t>Strategy: 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89346B">
        <w:rPr>
          <w:rFonts w:ascii="Times New Roman" w:hAnsi="Times New Roman" w:cs="Times New Roman"/>
          <w:color w:val="000000"/>
          <w:sz w:val="23"/>
          <w:szCs w:val="23"/>
        </w:rPr>
        <w:t xml:space="preserve"> Example: _________________________ </w:t>
      </w:r>
    </w:p>
    <w:p w14:paraId="06B56133" w14:textId="77777777" w:rsidR="00F42AE5" w:rsidRPr="0089346B" w:rsidRDefault="00F42AE5" w:rsidP="00F4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75EA689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3"/>
          <w:szCs w:val="23"/>
        </w:rPr>
      </w:pPr>
      <w:r w:rsidRPr="0089346B">
        <w:rPr>
          <w:rFonts w:ascii="Times New Roman" w:hAnsi="Times New Roman" w:cs="Times New Roman"/>
          <w:color w:val="000000"/>
          <w:sz w:val="23"/>
          <w:szCs w:val="23"/>
        </w:rPr>
        <w:t xml:space="preserve">Strategy: ____________________________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</w:t>
      </w:r>
      <w:r w:rsidRPr="0089346B">
        <w:rPr>
          <w:rFonts w:ascii="Times New Roman" w:hAnsi="Times New Roman" w:cs="Times New Roman"/>
          <w:color w:val="000000"/>
          <w:sz w:val="23"/>
          <w:szCs w:val="23"/>
        </w:rPr>
        <w:t xml:space="preserve">Example: _________________________ </w:t>
      </w:r>
    </w:p>
    <w:p w14:paraId="0527BAC7" w14:textId="77777777" w:rsidR="00F42AE5" w:rsidRPr="0089346B" w:rsidRDefault="00F42AE5" w:rsidP="00F4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0351213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3"/>
          <w:szCs w:val="23"/>
        </w:rPr>
      </w:pPr>
      <w:r w:rsidRPr="0089346B">
        <w:rPr>
          <w:rFonts w:ascii="Times New Roman" w:hAnsi="Times New Roman" w:cs="Times New Roman"/>
          <w:color w:val="000000"/>
          <w:sz w:val="23"/>
          <w:szCs w:val="23"/>
        </w:rPr>
        <w:t>Strategy: 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89346B">
        <w:rPr>
          <w:rFonts w:ascii="Times New Roman" w:hAnsi="Times New Roman" w:cs="Times New Roman"/>
          <w:color w:val="000000"/>
          <w:sz w:val="23"/>
          <w:szCs w:val="23"/>
        </w:rPr>
        <w:t xml:space="preserve"> Example: _________________________ </w:t>
      </w:r>
    </w:p>
    <w:p w14:paraId="6F033C11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2437DB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7FCB1E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9FE95B" w14:textId="77777777" w:rsidR="00F42AE5" w:rsidRDefault="00F42AE5" w:rsidP="00F42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0656">
        <w:rPr>
          <w:rFonts w:ascii="Times New Roman" w:hAnsi="Times New Roman" w:cs="Times New Roman"/>
          <w:color w:val="000000"/>
        </w:rPr>
        <w:t xml:space="preserve">Are the messages in the poster primarily visual, verbal, or both? </w:t>
      </w:r>
    </w:p>
    <w:p w14:paraId="08C82F63" w14:textId="77777777" w:rsidR="00F42AE5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CEAEF4" w14:textId="77777777" w:rsidR="00F42AE5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1A6CC7" w14:textId="77777777" w:rsidR="00F42AE5" w:rsidRPr="00D10656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CBF997" w14:textId="77777777" w:rsidR="00F42AE5" w:rsidRDefault="00F42AE5" w:rsidP="00F42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authored the message?</w:t>
      </w:r>
    </w:p>
    <w:p w14:paraId="3A330AE5" w14:textId="77777777" w:rsidR="00F42AE5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35C264" w14:textId="77777777" w:rsidR="00F42AE5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6F4FF1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5AB3AE" w14:textId="77777777" w:rsidR="00F42AE5" w:rsidRDefault="00F42AE5" w:rsidP="00F42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0656">
        <w:rPr>
          <w:rFonts w:ascii="Times New Roman" w:hAnsi="Times New Roman" w:cs="Times New Roman"/>
          <w:color w:val="000000"/>
        </w:rPr>
        <w:t xml:space="preserve">Who is the intended audience for the poster? </w:t>
      </w:r>
    </w:p>
    <w:p w14:paraId="07ABFFF8" w14:textId="77777777" w:rsidR="00F42AE5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8773D4" w14:textId="77777777" w:rsidR="00F42AE5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7388B3" w14:textId="77777777" w:rsidR="00F42AE5" w:rsidRPr="00D10656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4FF819" w14:textId="77777777" w:rsidR="00F42AE5" w:rsidRDefault="00F42AE5" w:rsidP="00F42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the author attempting to elicit a behavior or belief? Explain.</w:t>
      </w:r>
    </w:p>
    <w:p w14:paraId="70ED8BFB" w14:textId="77777777" w:rsidR="00F42AE5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1FFF29" w14:textId="77777777" w:rsidR="00F42AE5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8CC626" w14:textId="77777777" w:rsidR="00F42AE5" w:rsidRPr="00633FCC" w:rsidRDefault="00F42AE5" w:rsidP="00F42AE5">
      <w:pPr>
        <w:pStyle w:val="ListParagraph"/>
        <w:rPr>
          <w:rFonts w:ascii="Times New Roman" w:hAnsi="Times New Roman" w:cs="Times New Roman"/>
          <w:color w:val="000000"/>
        </w:rPr>
      </w:pPr>
    </w:p>
    <w:p w14:paraId="459A7C1E" w14:textId="77777777" w:rsidR="00F42AE5" w:rsidRDefault="00F42AE5" w:rsidP="00F42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Does this message attempt to manipulate with emotion, reason or both?</w:t>
      </w:r>
    </w:p>
    <w:p w14:paraId="52985C58" w14:textId="77777777" w:rsidR="00F42AE5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1B86D1" w14:textId="77777777" w:rsidR="00F42AE5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0FDA83" w14:textId="77777777" w:rsidR="00F42AE5" w:rsidRPr="00633FCC" w:rsidRDefault="00F42AE5" w:rsidP="00F42AE5">
      <w:pPr>
        <w:pStyle w:val="ListParagraph"/>
        <w:rPr>
          <w:rFonts w:ascii="Times New Roman" w:hAnsi="Times New Roman" w:cs="Times New Roman"/>
          <w:color w:val="000000"/>
        </w:rPr>
      </w:pPr>
    </w:p>
    <w:p w14:paraId="743EC494" w14:textId="77777777" w:rsidR="00F42AE5" w:rsidRDefault="00F42AE5" w:rsidP="00F42A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41067">
        <w:rPr>
          <w:rFonts w:ascii="Times New Roman" w:hAnsi="Times New Roman" w:cs="Times New Roman"/>
          <w:color w:val="000000"/>
        </w:rPr>
        <w:t>The most effective posters use symbols that are unusual, simple, and direct. Is this an effective poster? Why, or why not?</w:t>
      </w:r>
    </w:p>
    <w:p w14:paraId="27085EAC" w14:textId="77777777" w:rsidR="00F42AE5" w:rsidRPr="00D10656" w:rsidRDefault="00F42AE5" w:rsidP="00F42A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24BE89" w14:textId="77777777" w:rsidR="00F42AE5" w:rsidRPr="0089346B" w:rsidRDefault="00F42AE5" w:rsidP="00F42AE5">
      <w:pPr>
        <w:ind w:left="360" w:hanging="360"/>
      </w:pPr>
    </w:p>
    <w:p w14:paraId="27AE3D47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14:paraId="62718669" w14:textId="77777777" w:rsidR="00F42AE5" w:rsidRDefault="00F42AE5" w:rsidP="00F42AE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14:paraId="383E5E22" w14:textId="77777777" w:rsidR="00F867D4" w:rsidRPr="00F42AE5" w:rsidRDefault="00F42AE5" w:rsidP="00F42AE5">
      <w:pPr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89346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This worksheet was adapted from the Poster Analysis Worksheet created by the U.S. National Archives and Records Administration. </w:t>
      </w:r>
      <w:bookmarkStart w:id="0" w:name="_GoBack"/>
      <w:bookmarkEnd w:id="0"/>
    </w:p>
    <w:sectPr w:rsidR="00F867D4" w:rsidRPr="00F4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44B4"/>
    <w:multiLevelType w:val="hybridMultilevel"/>
    <w:tmpl w:val="728E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3F2B"/>
    <w:multiLevelType w:val="hybridMultilevel"/>
    <w:tmpl w:val="5E40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6BA3"/>
    <w:multiLevelType w:val="hybridMultilevel"/>
    <w:tmpl w:val="10C2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E5"/>
    <w:rsid w:val="00F42AE5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C199"/>
  <w15:chartTrackingRefBased/>
  <w15:docId w15:val="{9829536A-B9B0-4B5B-9C36-DEB9A4B8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1</cp:revision>
  <dcterms:created xsi:type="dcterms:W3CDTF">2017-10-23T16:30:00Z</dcterms:created>
  <dcterms:modified xsi:type="dcterms:W3CDTF">2017-10-23T16:30:00Z</dcterms:modified>
</cp:coreProperties>
</file>