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7D4" w:rsidRPr="00B803E2" w:rsidRDefault="00B803E2" w:rsidP="00B803E2">
      <w:pPr>
        <w:jc w:val="center"/>
        <w:rPr>
          <w:sz w:val="32"/>
          <w:szCs w:val="32"/>
        </w:rPr>
      </w:pPr>
      <w:r w:rsidRPr="00B803E2">
        <w:rPr>
          <w:sz w:val="32"/>
          <w:szCs w:val="32"/>
        </w:rPr>
        <w:t>Memory Vocabulary</w:t>
      </w:r>
    </w:p>
    <w:p w:rsidR="00B803E2" w:rsidRDefault="00B803E2" w:rsidP="00B803E2">
      <w:pPr>
        <w:jc w:val="center"/>
      </w:pPr>
    </w:p>
    <w:p w:rsidR="00B803E2" w:rsidRPr="00B803E2" w:rsidRDefault="00B803E2" w:rsidP="00B803E2">
      <w:pPr>
        <w:rPr>
          <w:b/>
        </w:rPr>
      </w:pPr>
      <w:r w:rsidRPr="00B803E2">
        <w:rPr>
          <w:b/>
        </w:rPr>
        <w:t>Module 1</w:t>
      </w:r>
    </w:p>
    <w:p w:rsidR="00B803E2" w:rsidRDefault="00B803E2" w:rsidP="00B803E2">
      <w:r>
        <w:t>Memory</w:t>
      </w:r>
    </w:p>
    <w:p w:rsidR="00B803E2" w:rsidRDefault="00B803E2" w:rsidP="00B803E2">
      <w:r>
        <w:t>Encoding</w:t>
      </w:r>
    </w:p>
    <w:p w:rsidR="00B803E2" w:rsidRDefault="00B803E2" w:rsidP="00B803E2">
      <w:r>
        <w:t>Storage</w:t>
      </w:r>
    </w:p>
    <w:p w:rsidR="00B803E2" w:rsidRDefault="00B803E2" w:rsidP="00B803E2">
      <w:r>
        <w:t>Retrieval</w:t>
      </w:r>
    </w:p>
    <w:p w:rsidR="00B803E2" w:rsidRDefault="00B803E2" w:rsidP="00B803E2">
      <w:r>
        <w:t>Information-processing model</w:t>
      </w:r>
    </w:p>
    <w:p w:rsidR="00B803E2" w:rsidRDefault="00B803E2" w:rsidP="00B803E2">
      <w:r>
        <w:t>Sensory memory</w:t>
      </w:r>
    </w:p>
    <w:p w:rsidR="00B803E2" w:rsidRDefault="00B803E2" w:rsidP="00B803E2">
      <w:r>
        <w:t>Short term memory</w:t>
      </w:r>
    </w:p>
    <w:p w:rsidR="00B803E2" w:rsidRDefault="00B803E2" w:rsidP="00B803E2">
      <w:r>
        <w:t>Selective attention</w:t>
      </w:r>
    </w:p>
    <w:p w:rsidR="00B803E2" w:rsidRDefault="00B803E2" w:rsidP="00B803E2">
      <w:r>
        <w:t>Working memory</w:t>
      </w:r>
    </w:p>
    <w:p w:rsidR="00B803E2" w:rsidRDefault="00B803E2" w:rsidP="00B803E2">
      <w:r>
        <w:t>Maintenance rehearsal</w:t>
      </w:r>
    </w:p>
    <w:p w:rsidR="00B803E2" w:rsidRDefault="00B803E2" w:rsidP="00B803E2">
      <w:r>
        <w:t>Long term memory</w:t>
      </w:r>
    </w:p>
    <w:p w:rsidR="00B803E2" w:rsidRDefault="00B803E2" w:rsidP="00B803E2">
      <w:r>
        <w:t>Elaborative rehearsal</w:t>
      </w:r>
    </w:p>
    <w:p w:rsidR="00B803E2" w:rsidRDefault="00B803E2" w:rsidP="00B803E2">
      <w:r>
        <w:t>Procedural (non-declarative) memory</w:t>
      </w:r>
    </w:p>
    <w:p w:rsidR="00B803E2" w:rsidRDefault="00B803E2" w:rsidP="00B803E2">
      <w:r>
        <w:t>Implicit memory</w:t>
      </w:r>
    </w:p>
    <w:p w:rsidR="00B803E2" w:rsidRDefault="00B803E2" w:rsidP="00B803E2">
      <w:r>
        <w:t>Declarative memory</w:t>
      </w:r>
    </w:p>
    <w:p w:rsidR="00B803E2" w:rsidRDefault="00B803E2" w:rsidP="00B803E2">
      <w:r>
        <w:t>Semantic memory</w:t>
      </w:r>
    </w:p>
    <w:p w:rsidR="00B803E2" w:rsidRDefault="00B803E2" w:rsidP="00B803E2">
      <w:r>
        <w:t>Episodic memory</w:t>
      </w:r>
    </w:p>
    <w:p w:rsidR="00B803E2" w:rsidRDefault="00B803E2" w:rsidP="00B803E2">
      <w:r>
        <w:t>Explicit memory</w:t>
      </w:r>
    </w:p>
    <w:p w:rsidR="00B803E2" w:rsidRDefault="00B803E2" w:rsidP="00B803E2"/>
    <w:p w:rsidR="00B803E2" w:rsidRDefault="00B803E2" w:rsidP="00B803E2"/>
    <w:p w:rsidR="00B803E2" w:rsidRPr="00B803E2" w:rsidRDefault="00B803E2" w:rsidP="00B803E2">
      <w:pPr>
        <w:rPr>
          <w:b/>
        </w:rPr>
      </w:pPr>
      <w:r w:rsidRPr="00B803E2">
        <w:rPr>
          <w:b/>
        </w:rPr>
        <w:t>Module 2</w:t>
      </w:r>
    </w:p>
    <w:p w:rsidR="00B803E2" w:rsidRDefault="00B803E2" w:rsidP="00B803E2">
      <w:r>
        <w:t>Retrieval cue</w:t>
      </w:r>
    </w:p>
    <w:p w:rsidR="00B803E2" w:rsidRDefault="00B803E2" w:rsidP="00B803E2">
      <w:r>
        <w:t>Encoding specificity</w:t>
      </w:r>
    </w:p>
    <w:p w:rsidR="00B803E2" w:rsidRDefault="00B803E2" w:rsidP="00B803E2">
      <w:r>
        <w:t>Recall</w:t>
      </w:r>
    </w:p>
    <w:p w:rsidR="00B803E2" w:rsidRDefault="00B803E2" w:rsidP="00B803E2">
      <w:r>
        <w:t>Recognition</w:t>
      </w:r>
    </w:p>
    <w:p w:rsidR="00B803E2" w:rsidRDefault="00B803E2" w:rsidP="00B803E2">
      <w:r>
        <w:t>Serial position effect</w:t>
      </w:r>
    </w:p>
    <w:p w:rsidR="00B803E2" w:rsidRDefault="00B803E2" w:rsidP="00B803E2">
      <w:r>
        <w:t>Primacy effect</w:t>
      </w:r>
    </w:p>
    <w:p w:rsidR="00B803E2" w:rsidRDefault="00B803E2" w:rsidP="00B803E2">
      <w:proofErr w:type="spellStart"/>
      <w:r>
        <w:t>Rece</w:t>
      </w:r>
      <w:bookmarkStart w:id="0" w:name="_GoBack"/>
      <w:bookmarkEnd w:id="0"/>
      <w:r>
        <w:t>ncy</w:t>
      </w:r>
      <w:proofErr w:type="spellEnd"/>
      <w:r>
        <w:t xml:space="preserve"> effect</w:t>
      </w:r>
    </w:p>
    <w:p w:rsidR="00B803E2" w:rsidRDefault="00B803E2" w:rsidP="00B803E2">
      <w:r>
        <w:t>False positive</w:t>
      </w:r>
    </w:p>
    <w:p w:rsidR="00B803E2" w:rsidRDefault="00B803E2" w:rsidP="00B803E2">
      <w:r>
        <w:t>Effortful encoding</w:t>
      </w:r>
    </w:p>
    <w:p w:rsidR="00B803E2" w:rsidRDefault="00B803E2" w:rsidP="00B803E2">
      <w:r>
        <w:t>Automatic encoding</w:t>
      </w:r>
    </w:p>
    <w:p w:rsidR="00B803E2" w:rsidRDefault="00B803E2" w:rsidP="00B803E2">
      <w:r>
        <w:t>Flashbulb memories</w:t>
      </w:r>
    </w:p>
    <w:p w:rsidR="00B803E2" w:rsidRDefault="00B803E2" w:rsidP="00B803E2">
      <w:r>
        <w:t>Mnemonic</w:t>
      </w:r>
    </w:p>
    <w:p w:rsidR="00B803E2" w:rsidRDefault="00B803E2" w:rsidP="00B803E2">
      <w:r>
        <w:t>Constructive processing</w:t>
      </w:r>
    </w:p>
    <w:p w:rsidR="00B803E2" w:rsidRDefault="00B803E2" w:rsidP="00B803E2">
      <w:r>
        <w:t>Hindsight bias</w:t>
      </w:r>
    </w:p>
    <w:p w:rsidR="00B803E2" w:rsidRDefault="00B803E2" w:rsidP="00B803E2">
      <w:r>
        <w:t>Misinformation effect</w:t>
      </w:r>
    </w:p>
    <w:p w:rsidR="00B803E2" w:rsidRDefault="00B803E2" w:rsidP="00B803E2">
      <w:r>
        <w:t>Curve of forgetting</w:t>
      </w:r>
    </w:p>
    <w:p w:rsidR="00B803E2" w:rsidRDefault="00B803E2" w:rsidP="00B803E2">
      <w:r>
        <w:t>Encoding failure</w:t>
      </w:r>
    </w:p>
    <w:p w:rsidR="00B803E2" w:rsidRDefault="00B803E2" w:rsidP="00B803E2">
      <w:r>
        <w:t>Memory trace</w:t>
      </w:r>
    </w:p>
    <w:p w:rsidR="00B803E2" w:rsidRDefault="00B803E2" w:rsidP="00B803E2">
      <w:r>
        <w:t>Decay</w:t>
      </w:r>
    </w:p>
    <w:p w:rsidR="00B803E2" w:rsidRDefault="00B803E2" w:rsidP="00B803E2">
      <w:r>
        <w:t>Disuse</w:t>
      </w:r>
    </w:p>
    <w:p w:rsidR="00B803E2" w:rsidRDefault="00B803E2" w:rsidP="00B803E2">
      <w:r>
        <w:t>Proactive interference</w:t>
      </w:r>
    </w:p>
    <w:p w:rsidR="00B803E2" w:rsidRDefault="00B803E2" w:rsidP="00B803E2">
      <w:r>
        <w:t>Retroactive interference</w:t>
      </w:r>
    </w:p>
    <w:p w:rsidR="00B803E2" w:rsidRDefault="00B803E2" w:rsidP="00B803E2">
      <w:r>
        <w:t>Retrograde amnesia</w:t>
      </w:r>
    </w:p>
    <w:p w:rsidR="00B803E2" w:rsidRDefault="00B803E2" w:rsidP="00B803E2">
      <w:r>
        <w:t>Anterograde amnesia</w:t>
      </w:r>
    </w:p>
    <w:p w:rsidR="00B803E2" w:rsidRDefault="00B803E2" w:rsidP="00B803E2">
      <w:r>
        <w:t>Infantile amnesia</w:t>
      </w:r>
    </w:p>
    <w:p w:rsidR="00B803E2" w:rsidRDefault="00B803E2">
      <w:r>
        <w:t>Autobiographical memory</w:t>
      </w:r>
    </w:p>
    <w:sectPr w:rsidR="00B803E2" w:rsidSect="00B803E2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E2"/>
    <w:rsid w:val="00B803E2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E03A0-855C-4FCB-B5B4-BDBDDF66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2018-11-28T16:42:00Z</dcterms:created>
  <dcterms:modified xsi:type="dcterms:W3CDTF">2018-11-28T16:47:00Z</dcterms:modified>
</cp:coreProperties>
</file>