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48E" w:rsidRDefault="00834C16">
      <w:r>
        <w:t>Foundation of Sociology – Perspective Cheat Sheets</w:t>
      </w:r>
    </w:p>
    <w:p w:rsidR="00834C16" w:rsidRDefault="00834C16"/>
    <w:p w:rsidR="00834C16" w:rsidRDefault="00834C16">
      <w:r>
        <w:t xml:space="preserve">Throughout the semester we are going to refer the current topic of conversation to the various perspectives in Sociology. To help jog your memories throughout the semester, we are going to make cheat sheets for each of the theorists.  </w:t>
      </w:r>
    </w:p>
    <w:p w:rsidR="00834C16" w:rsidRDefault="00834C16"/>
    <w:p w:rsidR="00834C16" w:rsidRDefault="00834C16">
      <w:r>
        <w:t>On this cheat sheet you are and your group will summarize the most important views of the theorist, and key words that go along with their theory, modern offshoots, as well as advantages of the theory.</w:t>
      </w:r>
    </w:p>
    <w:p w:rsidR="00834C16" w:rsidRDefault="00834C16"/>
    <w:p w:rsidR="00834C16" w:rsidRDefault="00834C16">
      <w:r>
        <w:t>You are going to make two sizes – one poster size to put up in the classroom, and another pocket size that can be copied and given to the students.</w:t>
      </w:r>
    </w:p>
    <w:p w:rsidR="00834C16" w:rsidRDefault="00834C16"/>
    <w:p w:rsidR="00834C16" w:rsidRDefault="00834C16">
      <w:r>
        <w:t>Everything that is on your poster, from the layout to the pictures should help with the understanding of the theory.</w:t>
      </w:r>
    </w:p>
    <w:p w:rsidR="00834C16" w:rsidRDefault="00834C16"/>
    <w:p w:rsidR="00834C16" w:rsidRDefault="00834C16">
      <w:r>
        <w:t>Requirements and Point Value</w:t>
      </w:r>
    </w:p>
    <w:p w:rsidR="00834C16" w:rsidRDefault="00834C16">
      <w:r>
        <w:t xml:space="preserve">Visuals – at least 2 visuals must be included – 1 of the founder and one of the theory in practice.  10 </w:t>
      </w:r>
      <w:proofErr w:type="spellStart"/>
      <w:r>
        <w:t>pts</w:t>
      </w:r>
      <w:proofErr w:type="spellEnd"/>
    </w:p>
    <w:p w:rsidR="00834C16" w:rsidRDefault="00834C16">
      <w:proofErr w:type="gramStart"/>
      <w:r>
        <w:t>Content – main points, offshoots, key vocabulary, and advantages.</w:t>
      </w:r>
      <w:proofErr w:type="gramEnd"/>
      <w:r>
        <w:t xml:space="preserve"> Thoroughly explained and not just copied from the text.  60 </w:t>
      </w:r>
      <w:proofErr w:type="spellStart"/>
      <w:r>
        <w:t>pts</w:t>
      </w:r>
      <w:proofErr w:type="spellEnd"/>
    </w:p>
    <w:p w:rsidR="00834C16" w:rsidRDefault="00834C16">
      <w:r>
        <w:t xml:space="preserve">Grammar and Mechanics – 10 </w:t>
      </w:r>
      <w:proofErr w:type="spellStart"/>
      <w:r>
        <w:t>pts</w:t>
      </w:r>
      <w:proofErr w:type="spellEnd"/>
    </w:p>
    <w:p w:rsidR="00834C16" w:rsidRDefault="00834C16">
      <w:r>
        <w:t xml:space="preserve">Creativity – The poster should reflect the theory – think shapes, colors, etc.  </w:t>
      </w:r>
      <w:bookmarkStart w:id="0" w:name="_GoBack"/>
      <w:bookmarkEnd w:id="0"/>
      <w:r>
        <w:t xml:space="preserve">10 </w:t>
      </w:r>
      <w:proofErr w:type="spellStart"/>
      <w:r>
        <w:t>pts</w:t>
      </w:r>
      <w:proofErr w:type="spellEnd"/>
    </w:p>
    <w:sectPr w:rsidR="00834C16" w:rsidSect="008C5C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C16"/>
    <w:rsid w:val="0030148E"/>
    <w:rsid w:val="00834C16"/>
    <w:rsid w:val="008C5C14"/>
    <w:rsid w:val="00B61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366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170</Words>
  <Characters>974</Characters>
  <Application>Microsoft Macintosh Word</Application>
  <DocSecurity>0</DocSecurity>
  <Lines>8</Lines>
  <Paragraphs>2</Paragraphs>
  <ScaleCrop>false</ScaleCrop>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 Weimer</dc:creator>
  <cp:keywords/>
  <dc:description/>
  <cp:lastModifiedBy>Lorri Weimer</cp:lastModifiedBy>
  <cp:revision>1</cp:revision>
  <dcterms:created xsi:type="dcterms:W3CDTF">2015-01-28T18:47:00Z</dcterms:created>
  <dcterms:modified xsi:type="dcterms:W3CDTF">2015-01-29T12:40:00Z</dcterms:modified>
</cp:coreProperties>
</file>