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7" w:rsidRDefault="004D1A77" w:rsidP="004D1A77">
      <w:bookmarkStart w:id="0" w:name="_GoBack"/>
      <w:bookmarkEnd w:id="0"/>
      <w:r>
        <w:t>Define and identify the country that followed this belief system:</w:t>
      </w:r>
    </w:p>
    <w:p w:rsidR="004D1A77" w:rsidRDefault="004D1A77" w:rsidP="00045B1D">
      <w:pPr>
        <w:pStyle w:val="ListParagraph"/>
        <w:numPr>
          <w:ilvl w:val="0"/>
          <w:numId w:val="1"/>
        </w:numPr>
      </w:pPr>
      <w:r>
        <w:t>Fascism</w:t>
      </w:r>
    </w:p>
    <w:p w:rsidR="004D1A77" w:rsidRDefault="004D1A77" w:rsidP="004D1A77">
      <w:pPr>
        <w:pStyle w:val="ListParagraph"/>
        <w:numPr>
          <w:ilvl w:val="0"/>
          <w:numId w:val="1"/>
        </w:numPr>
      </w:pPr>
      <w:r>
        <w:t>Nationalism</w:t>
      </w:r>
    </w:p>
    <w:p w:rsidR="004D1A77" w:rsidRDefault="004D1A77" w:rsidP="004D1A77">
      <w:pPr>
        <w:pStyle w:val="ListParagraph"/>
        <w:numPr>
          <w:ilvl w:val="0"/>
          <w:numId w:val="1"/>
        </w:numPr>
      </w:pPr>
      <w:r>
        <w:t>Communism</w:t>
      </w:r>
    </w:p>
    <w:p w:rsidR="004D1A77" w:rsidRDefault="004D1A77" w:rsidP="004D1A77"/>
    <w:p w:rsidR="004D1A77" w:rsidRDefault="004D1A77" w:rsidP="004D1A77"/>
    <w:p w:rsidR="004D1A77" w:rsidRDefault="004D1A77" w:rsidP="004D1A77">
      <w:r>
        <w:t>Why were these battles important?</w:t>
      </w:r>
    </w:p>
    <w:p w:rsidR="004D1A77" w:rsidRDefault="004D1A77" w:rsidP="004D1A77">
      <w:pPr>
        <w:pStyle w:val="ListParagraph"/>
        <w:numPr>
          <w:ilvl w:val="0"/>
          <w:numId w:val="2"/>
        </w:numPr>
      </w:pPr>
      <w:r>
        <w:t>Battle of Stalingrad</w:t>
      </w:r>
    </w:p>
    <w:p w:rsidR="004D1A77" w:rsidRDefault="00045B1D" w:rsidP="004D1A77">
      <w:pPr>
        <w:pStyle w:val="ListParagraph"/>
        <w:numPr>
          <w:ilvl w:val="0"/>
          <w:numId w:val="2"/>
        </w:numPr>
      </w:pPr>
      <w:r>
        <w:t>D-Day</w:t>
      </w:r>
    </w:p>
    <w:p w:rsidR="002412A8" w:rsidRDefault="004D1A77" w:rsidP="004D1A77">
      <w:pPr>
        <w:pStyle w:val="ListParagraph"/>
        <w:numPr>
          <w:ilvl w:val="0"/>
          <w:numId w:val="2"/>
        </w:numPr>
      </w:pPr>
      <w:r>
        <w:t>Bataan Death March</w:t>
      </w:r>
    </w:p>
    <w:p w:rsidR="002412A8" w:rsidRDefault="004D1A77" w:rsidP="00045B1D">
      <w:pPr>
        <w:pStyle w:val="ListParagraph"/>
        <w:numPr>
          <w:ilvl w:val="0"/>
          <w:numId w:val="2"/>
        </w:numPr>
      </w:pPr>
      <w:r>
        <w:t xml:space="preserve">Battle of Midway </w:t>
      </w:r>
    </w:p>
    <w:p w:rsidR="002412A8" w:rsidRDefault="004D1A77" w:rsidP="00045B1D">
      <w:pPr>
        <w:pStyle w:val="ListParagraph"/>
        <w:numPr>
          <w:ilvl w:val="0"/>
          <w:numId w:val="2"/>
        </w:numPr>
      </w:pPr>
      <w:r>
        <w:t>Pearl Harbor</w:t>
      </w:r>
    </w:p>
    <w:p w:rsidR="002412A8" w:rsidRDefault="002412A8" w:rsidP="002412A8">
      <w:pPr>
        <w:pStyle w:val="ListParagraph"/>
        <w:numPr>
          <w:ilvl w:val="0"/>
          <w:numId w:val="2"/>
        </w:numPr>
      </w:pPr>
      <w:r>
        <w:t>Hiroshima and Nagasaki</w:t>
      </w:r>
    </w:p>
    <w:p w:rsidR="002412A8" w:rsidRDefault="002412A8" w:rsidP="004D1A77"/>
    <w:p w:rsidR="004D1A77" w:rsidRDefault="004D1A77" w:rsidP="004D1A77">
      <w:r>
        <w:t>Define these policies:</w:t>
      </w:r>
    </w:p>
    <w:p w:rsidR="004D1A77" w:rsidRDefault="004D1A77" w:rsidP="004D1A77"/>
    <w:p w:rsidR="004D1A77" w:rsidRDefault="004D1A77" w:rsidP="00E00871">
      <w:pPr>
        <w:pStyle w:val="ListParagraph"/>
        <w:numPr>
          <w:ilvl w:val="0"/>
          <w:numId w:val="3"/>
        </w:numPr>
      </w:pPr>
      <w:r>
        <w:t>Policy of appeasement,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>German/Soviet Non-Aggression Pact,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>GI Bill of Rights,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>Neutrality Policies of ’35,’36,’37(Isolationist policies),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>Neutrality Act of 1939 (cash and carry policy),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 xml:space="preserve">Lend-lease policy, </w:t>
      </w:r>
    </w:p>
    <w:p w:rsidR="004D1A77" w:rsidRDefault="004D1A77" w:rsidP="00E00871">
      <w:pPr>
        <w:pStyle w:val="ListParagraph"/>
        <w:numPr>
          <w:ilvl w:val="0"/>
          <w:numId w:val="3"/>
        </w:numPr>
      </w:pPr>
      <w:r>
        <w:t>Atlantic charter,</w:t>
      </w:r>
    </w:p>
    <w:p w:rsidR="00E00871" w:rsidRDefault="00E00871" w:rsidP="00E00871"/>
    <w:p w:rsidR="00E00871" w:rsidRDefault="00E00871" w:rsidP="00E00871"/>
    <w:p w:rsidR="004D1A77" w:rsidRDefault="004D1A77" w:rsidP="00E00871">
      <w:r>
        <w:t>What country did these men represent?</w:t>
      </w:r>
    </w:p>
    <w:p w:rsidR="004D1A77" w:rsidRDefault="004D1A77" w:rsidP="00E00871"/>
    <w:p w:rsidR="004D1A77" w:rsidRDefault="004D1A77" w:rsidP="00E00871">
      <w:pPr>
        <w:pStyle w:val="ListParagraph"/>
        <w:numPr>
          <w:ilvl w:val="0"/>
          <w:numId w:val="4"/>
        </w:numPr>
      </w:pPr>
      <w:r>
        <w:t>Adolf Hitler</w:t>
      </w:r>
    </w:p>
    <w:p w:rsidR="004D1A77" w:rsidRDefault="004D1A77" w:rsidP="00E00871">
      <w:pPr>
        <w:pStyle w:val="ListParagraph"/>
        <w:numPr>
          <w:ilvl w:val="0"/>
          <w:numId w:val="4"/>
        </w:numPr>
      </w:pPr>
      <w:r>
        <w:t xml:space="preserve">Joseph Stalin, </w:t>
      </w:r>
    </w:p>
    <w:p w:rsidR="004D1A77" w:rsidRDefault="00E00871" w:rsidP="00E00871">
      <w:pPr>
        <w:pStyle w:val="ListParagraph"/>
        <w:numPr>
          <w:ilvl w:val="0"/>
          <w:numId w:val="4"/>
        </w:numPr>
      </w:pPr>
      <w:r>
        <w:t>B</w:t>
      </w:r>
      <w:r w:rsidR="004D1A77">
        <w:t>enito Mussolini</w:t>
      </w:r>
    </w:p>
    <w:p w:rsidR="004D1A77" w:rsidRDefault="004D1A77" w:rsidP="00E00871">
      <w:pPr>
        <w:pStyle w:val="ListParagraph"/>
        <w:numPr>
          <w:ilvl w:val="0"/>
          <w:numId w:val="4"/>
        </w:numPr>
      </w:pPr>
      <w:r>
        <w:t>Emperor Hirohito</w:t>
      </w:r>
    </w:p>
    <w:p w:rsidR="004D1A77" w:rsidRDefault="004D1A77" w:rsidP="00E00871">
      <w:pPr>
        <w:pStyle w:val="ListParagraph"/>
        <w:numPr>
          <w:ilvl w:val="0"/>
          <w:numId w:val="4"/>
        </w:numPr>
      </w:pPr>
      <w:r>
        <w:t xml:space="preserve">General Hideki </w:t>
      </w:r>
      <w:proofErr w:type="spellStart"/>
      <w:r>
        <w:t>Tojo</w:t>
      </w:r>
      <w:proofErr w:type="spellEnd"/>
      <w:r>
        <w:t xml:space="preserve"> </w:t>
      </w:r>
    </w:p>
    <w:p w:rsidR="004D1A77" w:rsidRDefault="004D1A77" w:rsidP="00E00871"/>
    <w:p w:rsidR="004D1A77" w:rsidRDefault="004D1A77" w:rsidP="00E00871"/>
    <w:p w:rsidR="002412A8" w:rsidRDefault="002412A8" w:rsidP="002412A8">
      <w:r>
        <w:t>Define the following terms</w:t>
      </w:r>
    </w:p>
    <w:p w:rsidR="002412A8" w:rsidRDefault="002412A8" w:rsidP="00E00871">
      <w:pPr>
        <w:pStyle w:val="ListParagraph"/>
        <w:numPr>
          <w:ilvl w:val="0"/>
          <w:numId w:val="7"/>
        </w:numPr>
      </w:pPr>
      <w:r>
        <w:t>Baby Boomers,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kamikaze,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home front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anti-Semitic,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genocide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concentration camps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blitzkrieg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Holocaust</w:t>
      </w:r>
    </w:p>
    <w:p w:rsidR="004D1A77" w:rsidRDefault="002412A8" w:rsidP="00E00871">
      <w:pPr>
        <w:pStyle w:val="ListParagraph"/>
        <w:numPr>
          <w:ilvl w:val="0"/>
          <w:numId w:val="5"/>
        </w:numPr>
      </w:pPr>
      <w:r>
        <w:t>Japanese internment</w:t>
      </w:r>
    </w:p>
    <w:p w:rsidR="002412A8" w:rsidRDefault="002412A8" w:rsidP="00E00871">
      <w:pPr>
        <w:pStyle w:val="ListParagraph"/>
      </w:pP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lastRenderedPageBreak/>
        <w:t>Double V</w:t>
      </w:r>
    </w:p>
    <w:p w:rsidR="002412A8" w:rsidRDefault="004D1A77" w:rsidP="00E00871">
      <w:pPr>
        <w:pStyle w:val="ListParagraph"/>
        <w:numPr>
          <w:ilvl w:val="0"/>
          <w:numId w:val="5"/>
        </w:numPr>
      </w:pPr>
      <w:proofErr w:type="spellStart"/>
      <w:r w:rsidRPr="002412A8">
        <w:rPr>
          <w:rFonts w:ascii="Times New Roman Italic" w:hAnsi="Times New Roman Italic"/>
        </w:rPr>
        <w:t>Korematsu</w:t>
      </w:r>
      <w:proofErr w:type="spellEnd"/>
      <w:r w:rsidRPr="002412A8">
        <w:rPr>
          <w:rFonts w:ascii="Times New Roman Italic" w:hAnsi="Times New Roman Italic"/>
        </w:rPr>
        <w:t xml:space="preserve"> V. United States</w:t>
      </w:r>
    </w:p>
    <w:p w:rsidR="002412A8" w:rsidRDefault="004D1A77" w:rsidP="00E00871">
      <w:pPr>
        <w:pStyle w:val="ListParagraph"/>
        <w:numPr>
          <w:ilvl w:val="0"/>
          <w:numId w:val="5"/>
        </w:numPr>
      </w:pPr>
      <w:r>
        <w:t>Rosie the Riveter</w:t>
      </w:r>
    </w:p>
    <w:p w:rsidR="002412A8" w:rsidRDefault="004D1A77" w:rsidP="00E00871">
      <w:pPr>
        <w:pStyle w:val="ListParagraph"/>
        <w:numPr>
          <w:ilvl w:val="0"/>
          <w:numId w:val="5"/>
        </w:numPr>
      </w:pPr>
      <w:r>
        <w:t>Yalta Conference</w:t>
      </w:r>
    </w:p>
    <w:p w:rsidR="00045B1D" w:rsidRDefault="00E00871" w:rsidP="00E00871">
      <w:pPr>
        <w:pStyle w:val="ListParagraph"/>
        <w:numPr>
          <w:ilvl w:val="0"/>
          <w:numId w:val="5"/>
        </w:numPr>
      </w:pPr>
      <w:r>
        <w:t>Potsdam Conference</w:t>
      </w:r>
    </w:p>
    <w:p w:rsidR="002412A8" w:rsidRDefault="004D1A77" w:rsidP="00E00871">
      <w:pPr>
        <w:pStyle w:val="ListParagraph"/>
        <w:numPr>
          <w:ilvl w:val="0"/>
          <w:numId w:val="5"/>
        </w:numPr>
      </w:pPr>
      <w:r>
        <w:t>V-E Day  and V-J Day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Nuremberg Trials</w:t>
      </w:r>
    </w:p>
    <w:p w:rsidR="002412A8" w:rsidRDefault="004D1A77" w:rsidP="00E00871">
      <w:pPr>
        <w:pStyle w:val="ListParagraph"/>
        <w:numPr>
          <w:ilvl w:val="0"/>
          <w:numId w:val="5"/>
        </w:numPr>
      </w:pPr>
      <w:r>
        <w:t>Tuskegee Airmen</w:t>
      </w:r>
    </w:p>
    <w:p w:rsidR="002412A8" w:rsidRDefault="002412A8" w:rsidP="00E00871">
      <w:pPr>
        <w:pStyle w:val="ListParagraph"/>
        <w:numPr>
          <w:ilvl w:val="0"/>
          <w:numId w:val="5"/>
        </w:numPr>
      </w:pPr>
      <w:r>
        <w:t>United Nations</w:t>
      </w:r>
    </w:p>
    <w:p w:rsidR="004D1A77" w:rsidRDefault="004D1A77" w:rsidP="00E00871">
      <w:pPr>
        <w:pStyle w:val="ListParagraph"/>
        <w:numPr>
          <w:ilvl w:val="0"/>
          <w:numId w:val="5"/>
        </w:numPr>
      </w:pPr>
      <w:r>
        <w:t>M</w:t>
      </w:r>
      <w:r w:rsidR="002412A8">
        <w:t>anhattan Project</w:t>
      </w:r>
    </w:p>
    <w:p w:rsidR="00E00871" w:rsidRDefault="00E00871" w:rsidP="00E00871">
      <w:pPr>
        <w:pStyle w:val="ListParagraph"/>
        <w:numPr>
          <w:ilvl w:val="0"/>
          <w:numId w:val="5"/>
        </w:numPr>
      </w:pPr>
      <w:r>
        <w:t>Zoot Suit Riots</w:t>
      </w:r>
    </w:p>
    <w:p w:rsidR="004D1A77" w:rsidRDefault="004D1A77" w:rsidP="00E00871"/>
    <w:p w:rsidR="004D1A77" w:rsidRDefault="004D1A77" w:rsidP="00E00871"/>
    <w:p w:rsidR="004D1A77" w:rsidRDefault="004D1A77" w:rsidP="00E00871"/>
    <w:p w:rsidR="004D1A77" w:rsidRDefault="004D1A77" w:rsidP="00E00871"/>
    <w:sectPr w:rsidR="004D1A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71" w:rsidRDefault="00E00871" w:rsidP="00E00871">
      <w:r>
        <w:separator/>
      </w:r>
    </w:p>
  </w:endnote>
  <w:endnote w:type="continuationSeparator" w:id="0">
    <w:p w:rsidR="00E00871" w:rsidRDefault="00E00871" w:rsidP="00E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71" w:rsidRDefault="00E00871" w:rsidP="00E00871">
      <w:r>
        <w:separator/>
      </w:r>
    </w:p>
  </w:footnote>
  <w:footnote w:type="continuationSeparator" w:id="0">
    <w:p w:rsidR="00E00871" w:rsidRDefault="00E00871" w:rsidP="00E0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71" w:rsidRDefault="00E00871">
    <w:pPr>
      <w:pStyle w:val="Header"/>
    </w:pPr>
    <w:r>
      <w:t>World War II vocabulary</w:t>
    </w:r>
  </w:p>
  <w:p w:rsidR="00E00871" w:rsidRDefault="00E00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55"/>
    <w:multiLevelType w:val="hybridMultilevel"/>
    <w:tmpl w:val="515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475"/>
    <w:multiLevelType w:val="hybridMultilevel"/>
    <w:tmpl w:val="3908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F52"/>
    <w:multiLevelType w:val="hybridMultilevel"/>
    <w:tmpl w:val="8576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ACE"/>
    <w:multiLevelType w:val="hybridMultilevel"/>
    <w:tmpl w:val="611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422"/>
    <w:multiLevelType w:val="hybridMultilevel"/>
    <w:tmpl w:val="91A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34D77"/>
    <w:multiLevelType w:val="hybridMultilevel"/>
    <w:tmpl w:val="0FAEC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AA533E"/>
    <w:multiLevelType w:val="hybridMultilevel"/>
    <w:tmpl w:val="8EC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45B1D"/>
    <w:rsid w:val="002412A8"/>
    <w:rsid w:val="004D1A77"/>
    <w:rsid w:val="00817A22"/>
    <w:rsid w:val="00A15F76"/>
    <w:rsid w:val="00E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7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7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7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7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7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7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2</cp:revision>
  <cp:lastPrinted>2014-05-07T15:57:00Z</cp:lastPrinted>
  <dcterms:created xsi:type="dcterms:W3CDTF">2014-05-13T14:27:00Z</dcterms:created>
  <dcterms:modified xsi:type="dcterms:W3CDTF">2014-05-13T14:27:00Z</dcterms:modified>
</cp:coreProperties>
</file>