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5098" w14:textId="77777777" w:rsidR="00F867D4" w:rsidRDefault="004D1341" w:rsidP="004D1341">
      <w:pPr>
        <w:jc w:val="center"/>
      </w:pPr>
      <w:r>
        <w:t>Progressive Era Study Guide</w:t>
      </w:r>
    </w:p>
    <w:p w14:paraId="0B9CB841" w14:textId="77777777" w:rsidR="004D1341" w:rsidRDefault="004D1341" w:rsidP="004D1341">
      <w:pPr>
        <w:jc w:val="center"/>
      </w:pPr>
    </w:p>
    <w:p w14:paraId="165551B5" w14:textId="77777777" w:rsidR="004D1341" w:rsidRDefault="004D1341" w:rsidP="004D1341">
      <w:r>
        <w:t>Common goals of the Progressives</w:t>
      </w:r>
    </w:p>
    <w:p w14:paraId="622C5A27" w14:textId="77777777" w:rsidR="004D1341" w:rsidRDefault="004D1341" w:rsidP="004D1341">
      <w:r>
        <w:t>Jacob Riis</w:t>
      </w:r>
      <w:bookmarkStart w:id="0" w:name="_GoBack"/>
      <w:bookmarkEnd w:id="0"/>
    </w:p>
    <w:p w14:paraId="5A8B7C5B" w14:textId="77777777" w:rsidR="004D1341" w:rsidRDefault="004D1341" w:rsidP="004D1341">
      <w:r>
        <w:t>Florence Kelly</w:t>
      </w:r>
    </w:p>
    <w:p w14:paraId="342EA85E" w14:textId="77777777" w:rsidR="004D1341" w:rsidRDefault="004D1341" w:rsidP="004D1341">
      <w:r>
        <w:t>Margaret Sanger</w:t>
      </w:r>
    </w:p>
    <w:p w14:paraId="7CFDFAE8" w14:textId="77777777" w:rsidR="004D1341" w:rsidRDefault="004D1341" w:rsidP="004D1341">
      <w:r>
        <w:t>Jane Addams</w:t>
      </w:r>
    </w:p>
    <w:p w14:paraId="368F918A" w14:textId="77777777" w:rsidR="004D1341" w:rsidRDefault="004D1341" w:rsidP="004D1341">
      <w:r>
        <w:t>Muckrakers</w:t>
      </w:r>
    </w:p>
    <w:p w14:paraId="3CCF2D54" w14:textId="77777777" w:rsidR="004D1341" w:rsidRDefault="004D1341" w:rsidP="004D1341">
      <w:r>
        <w:t>Settlement Houses</w:t>
      </w:r>
    </w:p>
    <w:p w14:paraId="730AD351" w14:textId="77777777" w:rsidR="004D1341" w:rsidRDefault="004D1341" w:rsidP="004D1341">
      <w:proofErr w:type="spellStart"/>
      <w:r w:rsidRPr="004D1341">
        <w:rPr>
          <w:i/>
        </w:rPr>
        <w:t>Lochner</w:t>
      </w:r>
      <w:proofErr w:type="spellEnd"/>
      <w:r w:rsidRPr="004D1341">
        <w:rPr>
          <w:i/>
        </w:rPr>
        <w:t xml:space="preserve"> v. New York</w:t>
      </w:r>
      <w:r>
        <w:t xml:space="preserve"> and the liberty of contract</w:t>
      </w:r>
    </w:p>
    <w:p w14:paraId="0159C889" w14:textId="77777777" w:rsidR="004D1341" w:rsidRDefault="004D1341" w:rsidP="004D1341">
      <w:r>
        <w:t>Ways to increase citizen participation in government</w:t>
      </w:r>
    </w:p>
    <w:p w14:paraId="6C6ED7DB" w14:textId="77777777" w:rsidR="004D1341" w:rsidRDefault="004D1341" w:rsidP="004D1341">
      <w:r>
        <w:t>The winning plan – three ways to fight for women’s suffrage</w:t>
      </w:r>
    </w:p>
    <w:p w14:paraId="735BCD37" w14:textId="77777777" w:rsidR="004D1341" w:rsidRDefault="004D1341" w:rsidP="004D1341">
      <w:r>
        <w:t>Alice Paul</w:t>
      </w:r>
    </w:p>
    <w:p w14:paraId="23DCA880" w14:textId="77777777" w:rsidR="004D1341" w:rsidRDefault="004D1341" w:rsidP="004D1341">
      <w:r>
        <w:t>Americanization</w:t>
      </w:r>
    </w:p>
    <w:p w14:paraId="6338F12B" w14:textId="77777777" w:rsidR="004D1341" w:rsidRDefault="004D1341" w:rsidP="004D1341">
      <w:r>
        <w:t>Washington vs Du Bois – various ways to attain equality</w:t>
      </w:r>
    </w:p>
    <w:p w14:paraId="1A88E114" w14:textId="77777777" w:rsidR="004D1341" w:rsidRDefault="004D1341" w:rsidP="004D1341">
      <w:r>
        <w:t xml:space="preserve">Organizations that fought for equality – NACCP, Urban League, </w:t>
      </w:r>
      <w:proofErr w:type="spellStart"/>
      <w:r>
        <w:t>Anti Defamation</w:t>
      </w:r>
      <w:proofErr w:type="spellEnd"/>
      <w:r>
        <w:t xml:space="preserve"> League, </w:t>
      </w:r>
      <w:proofErr w:type="spellStart"/>
      <w:r>
        <w:t>Mutualistas</w:t>
      </w:r>
      <w:proofErr w:type="spellEnd"/>
      <w:r>
        <w:t xml:space="preserve">, </w:t>
      </w:r>
      <w:proofErr w:type="spellStart"/>
      <w:r>
        <w:t>Partido</w:t>
      </w:r>
      <w:proofErr w:type="spellEnd"/>
      <w:r>
        <w:t xml:space="preserve"> Liberal </w:t>
      </w:r>
      <w:proofErr w:type="spellStart"/>
      <w:r>
        <w:t>Mexicano</w:t>
      </w:r>
      <w:proofErr w:type="spellEnd"/>
      <w:r>
        <w:t>, Society of American Indians</w:t>
      </w:r>
    </w:p>
    <w:p w14:paraId="102F89AB" w14:textId="77777777" w:rsidR="004D1341" w:rsidRDefault="004D1341" w:rsidP="004D1341">
      <w:r>
        <w:t>Square Deal</w:t>
      </w:r>
    </w:p>
    <w:p w14:paraId="0AC130F4" w14:textId="77777777" w:rsidR="004D1341" w:rsidRDefault="004D1341" w:rsidP="004D1341">
      <w:r>
        <w:t>Roosevelt’s definition of good trusts and bad trusts</w:t>
      </w:r>
    </w:p>
    <w:p w14:paraId="307FAD39" w14:textId="77777777" w:rsidR="004D1341" w:rsidRDefault="004D1341" w:rsidP="004D1341">
      <w:r>
        <w:t>Roosevelt’s dealing with the railroads</w:t>
      </w:r>
    </w:p>
    <w:p w14:paraId="2D254078" w14:textId="77777777" w:rsidR="004D1341" w:rsidRDefault="004D1341" w:rsidP="004D1341">
      <w:r>
        <w:t>The Jungle</w:t>
      </w:r>
    </w:p>
    <w:p w14:paraId="0927107E" w14:textId="77777777" w:rsidR="004D1341" w:rsidRDefault="004D1341" w:rsidP="004D1341">
      <w:r>
        <w:t>Meat Inspection Act and Pure Food and Drug Act</w:t>
      </w:r>
    </w:p>
    <w:p w14:paraId="3AB05D88" w14:textId="77777777" w:rsidR="004D1341" w:rsidRDefault="004D1341" w:rsidP="004D1341">
      <w:r>
        <w:t>Creation of the National Forests – conservation vs preservation</w:t>
      </w:r>
    </w:p>
    <w:p w14:paraId="1B01073F" w14:textId="77777777" w:rsidR="004D1341" w:rsidRDefault="004D1341" w:rsidP="004D1341">
      <w:r>
        <w:t>Taft and his take on the Trusts</w:t>
      </w:r>
    </w:p>
    <w:p w14:paraId="117FB164" w14:textId="77777777" w:rsidR="004D1341" w:rsidRDefault="004D1341" w:rsidP="004D1341">
      <w:r>
        <w:t>Creation of the Progressive Party</w:t>
      </w:r>
    </w:p>
    <w:p w14:paraId="6AC4F0F7" w14:textId="77777777" w:rsidR="004D1341" w:rsidRDefault="004D1341" w:rsidP="004D1341">
      <w:r>
        <w:t>Election of 1912 – candidates and issues</w:t>
      </w:r>
    </w:p>
    <w:p w14:paraId="205D10F2" w14:textId="77777777" w:rsidR="004D1341" w:rsidRDefault="004D1341" w:rsidP="004D1341">
      <w:r>
        <w:t>Wilson’s Triple Wall of Privilege and ways he addressed them</w:t>
      </w:r>
    </w:p>
    <w:p w14:paraId="2D5FC5E5" w14:textId="77777777" w:rsidR="004D1341" w:rsidRDefault="004D1341"/>
    <w:p w14:paraId="4E379B96" w14:textId="77777777" w:rsidR="004D1341" w:rsidRDefault="004D1341"/>
    <w:sectPr w:rsidR="004D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1"/>
    <w:rsid w:val="003A76DA"/>
    <w:rsid w:val="004D1341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763A"/>
  <w15:chartTrackingRefBased/>
  <w15:docId w15:val="{C959DA28-11DC-4B57-8D72-4F2453E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cp:lastPrinted>2017-10-02T16:23:00Z</cp:lastPrinted>
  <dcterms:created xsi:type="dcterms:W3CDTF">2017-10-02T16:07:00Z</dcterms:created>
  <dcterms:modified xsi:type="dcterms:W3CDTF">2017-10-02T16:29:00Z</dcterms:modified>
</cp:coreProperties>
</file>