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Default="00F83010" w:rsidP="00E019C0">
      <w:pPr>
        <w:jc w:val="center"/>
      </w:pPr>
      <w:r>
        <w:t>Case Studies</w:t>
      </w:r>
    </w:p>
    <w:p w:rsidR="00F83010" w:rsidRDefault="00F83010"/>
    <w:p w:rsidR="00F83010" w:rsidRDefault="00F83010">
      <w:r>
        <w:t>Using the case study that you were assigned you will create a case study scenario that depicts the possible causes and symptoms of the specific disorder.</w:t>
      </w:r>
    </w:p>
    <w:p w:rsidR="00F83010" w:rsidRDefault="00F83010"/>
    <w:p w:rsidR="00F83010" w:rsidRDefault="00F83010">
      <w:r>
        <w:t>Requirements:</w:t>
      </w:r>
    </w:p>
    <w:p w:rsidR="00F83010" w:rsidRDefault="00F83010"/>
    <w:p w:rsidR="00F83010" w:rsidRDefault="00F83010" w:rsidP="00F83010">
      <w:pPr>
        <w:pStyle w:val="ListParagraph"/>
        <w:numPr>
          <w:ilvl w:val="0"/>
          <w:numId w:val="1"/>
        </w:numPr>
      </w:pPr>
      <w:r>
        <w:t xml:space="preserve">You can work with a partner, group of three, or by yourself to create your case study. </w:t>
      </w:r>
    </w:p>
    <w:p w:rsidR="00F83010" w:rsidRDefault="00F83010" w:rsidP="00F83010">
      <w:pPr>
        <w:pStyle w:val="ListParagraph"/>
        <w:numPr>
          <w:ilvl w:val="0"/>
          <w:numId w:val="1"/>
        </w:numPr>
      </w:pPr>
      <w:r>
        <w:t>Written as a narrative. You are making up a case study about someone who suffers from the disorder. You are not using a movie, book, or T.V. character or someone you know.  Be creative, but be real.</w:t>
      </w:r>
      <w:r w:rsidR="00E019C0">
        <w:t xml:space="preserve"> The case study needs to show the possible causes and the symptoms.</w:t>
      </w:r>
    </w:p>
    <w:p w:rsidR="00F83010" w:rsidRDefault="00F83010" w:rsidP="00F83010">
      <w:pPr>
        <w:pStyle w:val="ListParagraph"/>
        <w:numPr>
          <w:ilvl w:val="0"/>
          <w:numId w:val="1"/>
        </w:numPr>
      </w:pPr>
      <w:r>
        <w:t>No grammatical or mechanical errors</w:t>
      </w:r>
    </w:p>
    <w:p w:rsidR="00F83010" w:rsidRDefault="00F83010" w:rsidP="00F83010">
      <w:pPr>
        <w:pStyle w:val="ListParagraph"/>
        <w:numPr>
          <w:ilvl w:val="0"/>
          <w:numId w:val="1"/>
        </w:numPr>
      </w:pPr>
      <w:r>
        <w:t>Must be clearly written or typed</w:t>
      </w:r>
    </w:p>
    <w:p w:rsidR="00F83010" w:rsidRDefault="00F83010" w:rsidP="00F83010">
      <w:pPr>
        <w:pStyle w:val="ListParagraph"/>
        <w:numPr>
          <w:ilvl w:val="0"/>
          <w:numId w:val="1"/>
        </w:numPr>
      </w:pPr>
      <w:r>
        <w:t xml:space="preserve">Must address criteria as described in the DSM-V (you can find a copy this at the following link </w:t>
      </w:r>
      <w:hyperlink r:id="rId5" w:history="1">
        <w:r w:rsidRPr="00145512">
          <w:rPr>
            <w:rStyle w:val="Hyperlink"/>
          </w:rPr>
          <w:t>https://drive.google.com/file/d/1YP5jBa1LLhN6Ge2PZ7tdOSwN0XjUAd3t/view?usp=sharing</w:t>
        </w:r>
      </w:hyperlink>
      <w:r>
        <w:t xml:space="preserve">   I also have it linked on my class website</w:t>
      </w:r>
    </w:p>
    <w:p w:rsidR="00F83010" w:rsidRDefault="00F83010" w:rsidP="00F83010">
      <w:pPr>
        <w:pStyle w:val="ListParagraph"/>
        <w:numPr>
          <w:ilvl w:val="0"/>
          <w:numId w:val="1"/>
        </w:numPr>
      </w:pPr>
      <w:r>
        <w:t>Do not identify the disorder in your description</w:t>
      </w:r>
    </w:p>
    <w:p w:rsidR="00F83010" w:rsidRDefault="00F83010" w:rsidP="00F83010">
      <w:pPr>
        <w:pStyle w:val="ListParagraph"/>
        <w:numPr>
          <w:ilvl w:val="0"/>
          <w:numId w:val="1"/>
        </w:numPr>
      </w:pPr>
      <w:r>
        <w:t xml:space="preserve">Name of the </w:t>
      </w:r>
      <w:r w:rsidR="005D7AF5">
        <w:t>disorder</w:t>
      </w:r>
      <w:bookmarkStart w:id="0" w:name="_GoBack"/>
      <w:bookmarkEnd w:id="0"/>
      <w:r>
        <w:t xml:space="preserve"> must be emailed to Mrs. Weimer by Wednesday</w:t>
      </w:r>
    </w:p>
    <w:p w:rsidR="00E019C0" w:rsidRDefault="00E019C0" w:rsidP="00E019C0"/>
    <w:p w:rsidR="00E019C0" w:rsidRDefault="00E019C0" w:rsidP="00E019C0"/>
    <w:p w:rsidR="00E019C0" w:rsidRDefault="00E019C0" w:rsidP="00E019C0">
      <w:r>
        <w:t>Grading:</w:t>
      </w:r>
    </w:p>
    <w:p w:rsidR="00E019C0" w:rsidRDefault="00E019C0" w:rsidP="00E019C0"/>
    <w:p w:rsidR="00E019C0" w:rsidRDefault="00E019C0" w:rsidP="00E019C0">
      <w:r>
        <w:t>Mechanics and Grammar: 5 pts</w:t>
      </w:r>
    </w:p>
    <w:p w:rsidR="00E019C0" w:rsidRDefault="00E019C0" w:rsidP="00E019C0">
      <w:r>
        <w:t>Content: 40pts</w:t>
      </w:r>
    </w:p>
    <w:p w:rsidR="00E019C0" w:rsidRDefault="00E019C0" w:rsidP="00E019C0">
      <w:r>
        <w:tab/>
        <w:t>Causes are clearly described (20 pts)</w:t>
      </w:r>
    </w:p>
    <w:p w:rsidR="00E019C0" w:rsidRDefault="00E019C0" w:rsidP="00E019C0">
      <w:r>
        <w:tab/>
        <w:t>Symptoms are clearly described (20 pts)</w:t>
      </w:r>
    </w:p>
    <w:p w:rsidR="00E019C0" w:rsidRDefault="00E019C0" w:rsidP="00E019C0">
      <w:r>
        <w:t>Email: 5 pts – submitted on time and in correct format to Mrs. Weimer</w:t>
      </w:r>
    </w:p>
    <w:p w:rsidR="00E019C0" w:rsidRDefault="00E019C0" w:rsidP="00E019C0">
      <w:r>
        <w:t>Creativity: 5 pts</w:t>
      </w:r>
    </w:p>
    <w:sectPr w:rsidR="00E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00824"/>
    <w:multiLevelType w:val="hybridMultilevel"/>
    <w:tmpl w:val="E68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10"/>
    <w:rsid w:val="005D7AF5"/>
    <w:rsid w:val="00E019C0"/>
    <w:rsid w:val="00F83010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2EF43-E9A6-48F2-A316-5A83248B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0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A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P5jBa1LLhN6Ge2PZ7tdOSwN0XjUAd3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2</cp:revision>
  <cp:lastPrinted>2018-09-25T15:07:00Z</cp:lastPrinted>
  <dcterms:created xsi:type="dcterms:W3CDTF">2018-09-25T15:20:00Z</dcterms:created>
  <dcterms:modified xsi:type="dcterms:W3CDTF">2018-09-25T15:20:00Z</dcterms:modified>
</cp:coreProperties>
</file>