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WWII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Four Freedoms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Good Neighbor Policy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Policy of Appeasement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Nye Report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Cash and carry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Lend Lease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 that will live in infamy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D-Day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The Holocaust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Final Solution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Organized labor during the war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Rosie the Riveter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women and working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GI Bill of Rights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Economic Bill of Rights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Bracero Program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Zoot Suit Riots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American Indian participation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Executive Order 9066 and Japanese Internment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Korematsu v. United States</w:t>
      </w:r>
    </w:p>
    <w:p>
      <w:pPr>
        <w:pStyle w:val="Body"/>
        <w:numPr>
          <w:ilvl w:val="0"/>
          <w:numId w:val="3"/>
        </w:numPr>
        <w:ind w:left="360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Philip Randolph and Executive Order 8802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Double V Campaign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Reasons for the atomic bomb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what happened at Yalta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Dumbarton Oaks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Atlantic Charter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Cold War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Who were the two superpowers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First confrontation of the Cold War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policy of containment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iron curtain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Marshall</w:t>
      </w:r>
      <w:r>
        <w:rPr>
          <w:rFonts w:ascii="Times New Roman"/>
          <w:sz w:val="24"/>
          <w:szCs w:val="24"/>
          <w:rtl w:val="0"/>
          <w:lang w:val="en-US"/>
        </w:rPr>
        <w:t xml:space="preserve"> Plan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Ferguson</w:t>
      </w:r>
      <w:r>
        <w:rPr>
          <w:rFonts w:ascii="Times New Roman"/>
          <w:sz w:val="24"/>
          <w:szCs w:val="24"/>
          <w:rtl w:val="0"/>
          <w:lang w:val="en-US"/>
        </w:rPr>
        <w:t xml:space="preserve"> Blockade and the </w:t>
      </w:r>
      <w:r>
        <w:rPr>
          <w:rFonts w:ascii="Times New Roman"/>
          <w:sz w:val="24"/>
          <w:szCs w:val="24"/>
          <w:rtl w:val="0"/>
        </w:rPr>
        <w:t>Berlin</w:t>
      </w:r>
      <w:r>
        <w:rPr>
          <w:rFonts w:ascii="Times New Roman"/>
          <w:sz w:val="24"/>
          <w:szCs w:val="24"/>
          <w:rtl w:val="0"/>
          <w:lang w:val="en-US"/>
        </w:rPr>
        <w:t xml:space="preserve"> Airlift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purpose of NATO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Truman Doctrine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How does China become communist - basic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Korean conflict/war - overview and ending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Militant </w:t>
      </w:r>
      <w:r>
        <w:rPr>
          <w:rFonts w:ascii="Times New Roman"/>
          <w:sz w:val="24"/>
          <w:szCs w:val="24"/>
          <w:rtl w:val="0"/>
        </w:rPr>
        <w:t>Liberty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McCarran </w:t>
      </w:r>
      <w:r>
        <w:rPr>
          <w:rFonts w:ascii="Times New Roman"/>
          <w:sz w:val="24"/>
          <w:szCs w:val="24"/>
          <w:rtl w:val="0"/>
        </w:rPr>
        <w:t>International</w:t>
      </w:r>
      <w:r>
        <w:rPr>
          <w:rFonts w:ascii="Times New Roman"/>
          <w:sz w:val="24"/>
          <w:szCs w:val="24"/>
          <w:rtl w:val="0"/>
          <w:lang w:val="en-US"/>
        </w:rPr>
        <w:t xml:space="preserve"> Security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Fair Deal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Taft Hartely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impact of Cold War on America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Hollywood Ten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McCarthyism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Dennis V. United States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McCarran Walter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Operation Wetback*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organized labor and the Cold War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Impact of Cold War on civil rights movement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JFK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plan to combat communism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Bay of Pigs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Cuban Missile Crisis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Gulf of Tonkin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Tet Offensive - role in American troops pulling out of Vietnam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Civil Rights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importance of Jackie Robinson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Truman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civil rights plan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Freedom Rides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James Meredith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Letter from a Birmingham Jail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JFK and Civil Rights - how did he feel, what forced him to take action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Civil Rights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Freedom Summer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Voting Rights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Hart-Celler Act of 1965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Immigration Reform Act of 1965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Malcolm X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Black Power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Black Panther Party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Gilded Age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Railroad and 2nd industrial revolution - what is the connection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Importance of pools, trusts, and monopolies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Standard of living for working class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How the other Half Lives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Carlisle Boarding Schools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Dawes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William Tweed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Civil Service Act of 1883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Interstate Commerce Commission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Social Darwinism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relationship between labor and the law/courts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Lochner v. New York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Knights of Labor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Haymarket Affair - general description of causes and results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Problems of Farmers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Populist Platform - know basics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Ending of strikes and the military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Silver Issue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disenfranchisement</w:t>
      </w:r>
      <w:r>
        <w:rPr>
          <w:rFonts w:ascii="Times New Roman"/>
          <w:sz w:val="24"/>
          <w:szCs w:val="24"/>
          <w:rtl w:val="0"/>
          <w:lang w:val="en-US"/>
        </w:rPr>
        <w:t xml:space="preserve"> of African Americans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Plessy v. </w:t>
      </w:r>
      <w:r>
        <w:rPr>
          <w:rFonts w:ascii="Times New Roman"/>
          <w:sz w:val="24"/>
          <w:szCs w:val="24"/>
          <w:rtl w:val="0"/>
        </w:rPr>
        <w:t>Ferguson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where did new immigrants come from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Chinese Exclusion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Booker T. Washington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AFL and Freedom of Contract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Americanization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Imperialism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reasons for expansion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yellow journalists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Spanish American War - general causes and results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Teller Amendment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Platt Amendment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Insular Cases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Anti Imperialist League - what they believed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Roosevelt Corollary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Gentlemen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ascii="Times New Roman"/>
          <w:sz w:val="24"/>
          <w:szCs w:val="24"/>
          <w:rtl w:val="0"/>
          <w:lang w:val="en-US"/>
        </w:rPr>
        <w:t xml:space="preserve"> Agreement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Progressives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Progressivism - what does it mean, who were they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muckrakers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birds of passage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scientific management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socialist party - what they </w:t>
      </w:r>
      <w:r>
        <w:rPr>
          <w:rFonts w:ascii="Times New Roman"/>
          <w:sz w:val="24"/>
          <w:szCs w:val="24"/>
          <w:rtl w:val="0"/>
          <w:lang w:val="en-US"/>
        </w:rPr>
        <w:t>believed</w:t>
      </w:r>
      <w:r>
        <w:rPr>
          <w:rFonts w:ascii="Times New Roman"/>
          <w:sz w:val="24"/>
          <w:szCs w:val="24"/>
          <w:rtl w:val="0"/>
          <w:lang w:val="en-US"/>
        </w:rPr>
        <w:t xml:space="preserve"> in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IWW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feminism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types of electoral reforms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Muller v. Oregon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W.E.B. DuBois and the Declaration of Principles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NAACP - creation of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Marcus Garvey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WWI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Zimmerman Telegram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14 points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role of government at home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Committee on Public </w:t>
      </w:r>
      <w:r>
        <w:rPr>
          <w:rFonts w:ascii="Times New Roman"/>
          <w:sz w:val="24"/>
          <w:szCs w:val="24"/>
          <w:rtl w:val="0"/>
        </w:rPr>
        <w:t>Information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19th </w:t>
      </w:r>
      <w:r>
        <w:rPr>
          <w:rFonts w:ascii="Times New Roman"/>
          <w:sz w:val="24"/>
          <w:szCs w:val="24"/>
          <w:rtl w:val="0"/>
        </w:rPr>
        <w:t>Amendment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18th Amendment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Espionage</w:t>
      </w:r>
      <w:r>
        <w:rPr>
          <w:rFonts w:ascii="Times New Roman"/>
          <w:sz w:val="24"/>
          <w:szCs w:val="24"/>
          <w:rtl w:val="0"/>
          <w:lang w:val="en-US"/>
        </w:rPr>
        <w:t xml:space="preserve"> and Sedition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Treatment of German Americans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Great Migration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Treaty of Versailles - American support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League of Nations - opposition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Schneck v. United States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1920s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Sacco and Vanzetti - overarching representation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flapper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Teapot Dome Scandal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Prohibition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Scopes Trial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Harlem Renaissance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Great Depression and New Deal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Causes of Great Depression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Hoover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initial response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New Deal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Roosevelt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initial response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National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Industrial</w:t>
      </w:r>
      <w:r>
        <w:rPr>
          <w:rFonts w:ascii="Times New Roman"/>
          <w:sz w:val="24"/>
          <w:szCs w:val="24"/>
          <w:rtl w:val="0"/>
          <w:lang w:val="en-US"/>
        </w:rPr>
        <w:t xml:space="preserve"> recovery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TVA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AAA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New Deal and Supreme Court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Share Our Wealth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Second New Deal - focus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Social Security Act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government power during the New Deal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Court Packing Plan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Ending of the Great Depression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1960s and 1970s - depends on what we get to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Great Society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Kerner Report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Free Speech Movement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Counterculture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Feminine Mystique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United Farm workers and Young Lords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Silent Spring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Loving v. Virginia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Miranda v. Arizona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Roe V. Wade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Warren Court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42"/>
        <w:szCs w:val="42"/>
      </w:rPr>
      <w:tab/>
    </w:r>
    <w:r>
      <w:rPr>
        <w:sz w:val="42"/>
        <w:szCs w:val="42"/>
        <w:rtl w:val="0"/>
        <w:lang w:val="en-US"/>
      </w:rPr>
      <w:t>Block 3 Final Study Guide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upperLetter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upperLetter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upperLetter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upperLetter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upperLetter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upperLetter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upperLetter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2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upperLetter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upperLetter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upperLetter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upperLetter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upperLetter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upperLetter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upperLetter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